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C2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  <w:t>关于举办“青春之城 活力济宁”</w:t>
      </w:r>
    </w:p>
    <w:p w14:paraId="070FC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  <w:t>2026年济宁市大中专学生社会实践项目大赛</w:t>
      </w:r>
    </w:p>
    <w:p w14:paraId="7C094E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  <w:t>校级决赛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kern w:val="0"/>
          <w:sz w:val="44"/>
          <w:szCs w:val="44"/>
          <w:lang w:val="en-US" w:eastAsia="zh-CN" w:bidi="ar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kern w:val="0"/>
          <w:sz w:val="44"/>
          <w:szCs w:val="44"/>
          <w:lang w:val="en-US" w:eastAsia="zh-CN" w:bidi="ar"/>
        </w:rPr>
        <w:t>通知</w:t>
      </w:r>
    </w:p>
    <w:p w14:paraId="42268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sz w:val="32"/>
          <w:szCs w:val="32"/>
        </w:rPr>
      </w:pPr>
    </w:p>
    <w:p w14:paraId="1A4E8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济宁校区</w:t>
      </w: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094D93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《关于举办“青春之城 活力济宁”2026年济宁市大中专学生社会实践项目大赛的通知》相关安排，现将校级决赛有关事项通知如下：</w:t>
      </w:r>
    </w:p>
    <w:p w14:paraId="6F821D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 w:cs="黑体"/>
          <w:sz w:val="32"/>
          <w:szCs w:val="32"/>
        </w:rPr>
        <w:t>时间及地点</w:t>
      </w:r>
    </w:p>
    <w:p w14:paraId="3F7C4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3月24日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周二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18:00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；</w:t>
      </w:r>
      <w:bookmarkStart w:id="0" w:name="_GoBack"/>
      <w:bookmarkEnd w:id="0"/>
    </w:p>
    <w:p w14:paraId="6720E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太白湖校区教学楼631报告厅</w:t>
      </w:r>
    </w:p>
    <w:p w14:paraId="310897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参赛项目</w:t>
      </w:r>
    </w:p>
    <w:p w14:paraId="411004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1、2</w:t>
      </w:r>
    </w:p>
    <w:p w14:paraId="47D62D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三、参加人员</w:t>
      </w:r>
    </w:p>
    <w:p w14:paraId="7C40CC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各学院团总支负责人、各项目负责人</w:t>
      </w:r>
    </w:p>
    <w:p w14:paraId="614480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四、比赛形式</w:t>
      </w:r>
    </w:p>
    <w:p w14:paraId="47E8D0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决赛采用现场汇报展示的形式，参赛团队需通过PPT演示或视频等方式进行项目陈述，展示时间不超过5分钟。评委围绕项目立意、实施成效、创新性、可持续性及现场表现等方面进行综合评分。</w:t>
      </w:r>
    </w:p>
    <w:p w14:paraId="763FB7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五、其他要求</w:t>
      </w:r>
    </w:p>
    <w:p w14:paraId="10B01E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1.汇报人员需着正装，提前15分钟到达会场并在指定区域就座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，团队其他成员（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不超过10人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）作为观众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不能按时参加答辩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放弃资格，如有特殊情况请提前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比赛过程中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请在等候区耐心等待，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请勿随意离开会场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445B58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请各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提前加入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赛事QQ群（群号1087799563），并于3月23日19:00在群内抽签确定汇报顺序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；3月24日上午11:30前往决赛场地调试PPT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。</w:t>
      </w:r>
    </w:p>
    <w:p w14:paraId="42892B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3.请各学院于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3月22日上午11:00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前将参会回执（见附件3）报送至指定邮箱。</w:t>
      </w:r>
    </w:p>
    <w:p w14:paraId="1B2E65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01AB1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汤赟瑞（老师）666691</w:t>
      </w:r>
    </w:p>
    <w:p w14:paraId="7AFC1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商硕涵（学生）13153552517</w:t>
      </w:r>
    </w:p>
    <w:p w14:paraId="053495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262899035@qq.com</w:t>
      </w:r>
    </w:p>
    <w:p w14:paraId="3A3D6E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00F86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1.“百万大学生进社区”社会实践类项目决赛名单</w:t>
      </w:r>
    </w:p>
    <w:p w14:paraId="254145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/>
          <w:lang w:val="en-US" w:eastAsia="zh-CN"/>
        </w:rPr>
      </w:pPr>
      <w:r>
        <w:rPr>
          <w:rFonts w:hint="eastAsia" w:cs="仿宋_GB2312"/>
          <w:color w:val="auto"/>
          <w:sz w:val="32"/>
          <w:szCs w:val="32"/>
          <w:lang w:val="en-US" w:eastAsia="zh-CN"/>
        </w:rPr>
        <w:t>2.“我为同学做实事”项目类决赛名单</w:t>
      </w:r>
    </w:p>
    <w:p w14:paraId="0153BB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600" w:leftChars="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3.参会回执</w:t>
      </w:r>
    </w:p>
    <w:p w14:paraId="051ED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 w14:paraId="51AFC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 w14:paraId="5BAF67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1600" w:firstLineChars="500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 xml:space="preserve">             团委</w:t>
      </w:r>
    </w:p>
    <w:p w14:paraId="25CCF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仿宋_GB2312" w:hAnsi="黑体" w:eastAsia="仿宋_GB2312" w:cs="黑体"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sz w:val="32"/>
          <w:szCs w:val="32"/>
        </w:rPr>
        <w:t xml:space="preserve">                  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 xml:space="preserve">      202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年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月</w:t>
      </w:r>
      <w:r>
        <w:rPr>
          <w:rFonts w:hint="eastAsia" w:ascii="仿宋_GB2312" w:hAnsi="黑体" w:eastAsia="仿宋_GB2312" w:cs="黑体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黑体" w:eastAsia="仿宋_GB2312" w:cs="黑体"/>
          <w:sz w:val="32"/>
          <w:szCs w:val="32"/>
          <w:highlight w:val="none"/>
        </w:rPr>
        <w:t>日</w:t>
      </w:r>
    </w:p>
    <w:p w14:paraId="4FF36A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黑体" w:eastAsia="仿宋_GB2312" w:cs="黑体"/>
          <w:sz w:val="32"/>
          <w:szCs w:val="32"/>
          <w:highlight w:val="none"/>
        </w:rPr>
      </w:pPr>
      <w:r>
        <w:rPr>
          <w:rFonts w:hint="eastAsia" w:ascii="仿宋_GB2312" w:hAnsi="黑体" w:eastAsia="仿宋_GB2312" w:cs="黑体"/>
          <w:sz w:val="32"/>
          <w:szCs w:val="32"/>
          <w:highlight w:val="none"/>
        </w:rPr>
        <w:br w:type="page"/>
      </w:r>
    </w:p>
    <w:p w14:paraId="45902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748A5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“百万大学生进社区”社会实践类项目决赛名单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5117"/>
        <w:gridCol w:w="2945"/>
      </w:tblGrid>
      <w:tr w14:paraId="79D65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772" w:type="dxa"/>
            <w:vAlign w:val="center"/>
          </w:tcPr>
          <w:p w14:paraId="193BF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117" w:type="dxa"/>
            <w:vAlign w:val="center"/>
          </w:tcPr>
          <w:p w14:paraId="55EB6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945" w:type="dxa"/>
            <w:vAlign w:val="center"/>
          </w:tcPr>
          <w:p w14:paraId="4FD3D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</w:tr>
      <w:tr w14:paraId="2948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66D8A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117" w:type="dxa"/>
            <w:vAlign w:val="center"/>
          </w:tcPr>
          <w:p w14:paraId="78871EEE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</w:rPr>
              <w:t>青盾智护·七彩同频——青春之城全民多维健康提升计划</w:t>
            </w:r>
          </w:p>
        </w:tc>
        <w:tc>
          <w:tcPr>
            <w:tcW w:w="2945" w:type="dxa"/>
            <w:vAlign w:val="center"/>
          </w:tcPr>
          <w:p w14:paraId="6BD85974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临床医学院</w:t>
            </w:r>
          </w:p>
        </w:tc>
      </w:tr>
      <w:tr w14:paraId="3B99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544D5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117" w:type="dxa"/>
            <w:vAlign w:val="center"/>
          </w:tcPr>
          <w:p w14:paraId="074E4D0C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白衣执甲，医路向前</w:t>
            </w:r>
          </w:p>
        </w:tc>
        <w:tc>
          <w:tcPr>
            <w:tcW w:w="2945" w:type="dxa"/>
            <w:vAlign w:val="center"/>
          </w:tcPr>
          <w:p w14:paraId="307C41B4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公共卫生学院</w:t>
            </w:r>
          </w:p>
        </w:tc>
      </w:tr>
      <w:tr w14:paraId="7175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4AF5D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117" w:type="dxa"/>
            <w:vAlign w:val="center"/>
          </w:tcPr>
          <w:p w14:paraId="703C870E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lang w:val="en-US" w:bidi="ar-SA"/>
              </w:rPr>
              <w:t>“为青春注入‘心’力量”——心理健康进校园志愿服务项目</w:t>
            </w:r>
          </w:p>
        </w:tc>
        <w:tc>
          <w:tcPr>
            <w:tcW w:w="2945" w:type="dxa"/>
            <w:vAlign w:val="center"/>
          </w:tcPr>
          <w:p w14:paraId="60352840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精神卫生学院</w:t>
            </w:r>
          </w:p>
        </w:tc>
      </w:tr>
      <w:tr w14:paraId="09C67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34C21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117" w:type="dxa"/>
            <w:vAlign w:val="center"/>
          </w:tcPr>
          <w:p w14:paraId="7B5D769D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zh-CN" w:eastAsia="zh-CN"/>
              </w:rPr>
              <w:t>湛蓝丝带在行动</w:t>
            </w:r>
          </w:p>
          <w:p w14:paraId="40723A93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zh-CN" w:eastAsia="zh-CN"/>
              </w:rPr>
              <w:t>——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预防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zh-CN" w:eastAsia="zh-CN"/>
              </w:rPr>
              <w:t>宫颈癌志愿服务项目</w:t>
            </w:r>
          </w:p>
        </w:tc>
        <w:tc>
          <w:tcPr>
            <w:tcW w:w="2945" w:type="dxa"/>
            <w:vAlign w:val="center"/>
          </w:tcPr>
          <w:p w14:paraId="1F4F24F6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护理学院</w:t>
            </w:r>
          </w:p>
        </w:tc>
      </w:tr>
      <w:tr w14:paraId="24F95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68AB7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117" w:type="dxa"/>
            <w:vAlign w:val="center"/>
          </w:tcPr>
          <w:p w14:paraId="7211CC41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bidi="ar-SA"/>
              </w:rPr>
              <w:t>“百万大学生进社区”社会实践项目</w:t>
            </w:r>
          </w:p>
        </w:tc>
        <w:tc>
          <w:tcPr>
            <w:tcW w:w="2945" w:type="dxa"/>
            <w:vAlign w:val="center"/>
          </w:tcPr>
          <w:p w14:paraId="423C50B0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医学影像与检验学院</w:t>
            </w:r>
          </w:p>
        </w:tc>
      </w:tr>
      <w:tr w14:paraId="5A45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424E4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117" w:type="dxa"/>
            <w:vAlign w:val="center"/>
          </w:tcPr>
          <w:p w14:paraId="6F204603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志愿深植沃土，让爱萌发新“牙”</w:t>
            </w:r>
          </w:p>
        </w:tc>
        <w:tc>
          <w:tcPr>
            <w:tcW w:w="2945" w:type="dxa"/>
            <w:vAlign w:val="center"/>
          </w:tcPr>
          <w:p w14:paraId="427DE54C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口腔医学院</w:t>
            </w:r>
          </w:p>
        </w:tc>
      </w:tr>
      <w:tr w14:paraId="77AA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331DA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117" w:type="dxa"/>
            <w:vAlign w:val="center"/>
          </w:tcPr>
          <w:p w14:paraId="30F33067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融康于社，精耕致远——“1+2+N”康品牌百万大学生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进社区项目</w:t>
            </w:r>
          </w:p>
        </w:tc>
        <w:tc>
          <w:tcPr>
            <w:tcW w:w="2945" w:type="dxa"/>
            <w:vAlign w:val="center"/>
          </w:tcPr>
          <w:p w14:paraId="516CF829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康复医学院</w:t>
            </w:r>
          </w:p>
        </w:tc>
      </w:tr>
      <w:tr w14:paraId="1682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8834" w:type="dxa"/>
            <w:gridSpan w:val="3"/>
            <w:vAlign w:val="center"/>
          </w:tcPr>
          <w:p w14:paraId="73B40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备注：以学院顺序排序。</w:t>
            </w:r>
          </w:p>
        </w:tc>
      </w:tr>
    </w:tbl>
    <w:p w14:paraId="636961FB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6F51B7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B238E3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45CF9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315C8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“我为同学做实事”项目类决赛名单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5117"/>
        <w:gridCol w:w="2945"/>
      </w:tblGrid>
      <w:tr w14:paraId="3DA3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772" w:type="dxa"/>
            <w:vAlign w:val="center"/>
          </w:tcPr>
          <w:p w14:paraId="724A4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117" w:type="dxa"/>
            <w:vAlign w:val="center"/>
          </w:tcPr>
          <w:p w14:paraId="27150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945" w:type="dxa"/>
            <w:vAlign w:val="center"/>
          </w:tcPr>
          <w:p w14:paraId="34128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</w:tr>
      <w:tr w14:paraId="0C1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61109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117" w:type="dxa"/>
            <w:vAlign w:val="center"/>
          </w:tcPr>
          <w:p w14:paraId="01C48C2D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“科小圈”科研竞赛赋能服务体系</w:t>
            </w:r>
          </w:p>
        </w:tc>
        <w:tc>
          <w:tcPr>
            <w:tcW w:w="2945" w:type="dxa"/>
            <w:vAlign w:val="center"/>
          </w:tcPr>
          <w:p w14:paraId="244CF345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临床医学院</w:t>
            </w:r>
          </w:p>
        </w:tc>
      </w:tr>
      <w:tr w14:paraId="2088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72FC6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117" w:type="dxa"/>
            <w:vAlign w:val="center"/>
          </w:tcPr>
          <w:p w14:paraId="77CF797C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卫学风护航，助学业扬帆</w:t>
            </w:r>
          </w:p>
        </w:tc>
        <w:tc>
          <w:tcPr>
            <w:tcW w:w="2945" w:type="dxa"/>
            <w:vAlign w:val="center"/>
          </w:tcPr>
          <w:p w14:paraId="2D8D86D1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公共卫生学院</w:t>
            </w:r>
          </w:p>
        </w:tc>
      </w:tr>
      <w:tr w14:paraId="12C9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271F2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117" w:type="dxa"/>
            <w:vAlign w:val="center"/>
          </w:tcPr>
          <w:p w14:paraId="2251DAFB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highlight w:val="none"/>
                <w:lang w:val="en-US" w:bidi="ar-SA"/>
              </w:rPr>
              <w:t>“心语同行”心理健康促进项目</w:t>
            </w:r>
          </w:p>
        </w:tc>
        <w:tc>
          <w:tcPr>
            <w:tcW w:w="2945" w:type="dxa"/>
            <w:vAlign w:val="center"/>
          </w:tcPr>
          <w:p w14:paraId="1920006E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精神卫生学院</w:t>
            </w:r>
          </w:p>
        </w:tc>
      </w:tr>
      <w:tr w14:paraId="24B7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7BA53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117" w:type="dxa"/>
            <w:vAlign w:val="center"/>
          </w:tcPr>
          <w:p w14:paraId="510F319A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“小护学堂”社会实践项目</w:t>
            </w:r>
          </w:p>
        </w:tc>
        <w:tc>
          <w:tcPr>
            <w:tcW w:w="2945" w:type="dxa"/>
            <w:vAlign w:val="center"/>
          </w:tcPr>
          <w:p w14:paraId="720A02E3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护理学院</w:t>
            </w:r>
          </w:p>
        </w:tc>
      </w:tr>
      <w:tr w14:paraId="2731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505CF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117" w:type="dxa"/>
            <w:vAlign w:val="center"/>
          </w:tcPr>
          <w:p w14:paraId="0CD839F7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“助康”学社我为同学做实事启航季服务项目</w:t>
            </w:r>
          </w:p>
        </w:tc>
        <w:tc>
          <w:tcPr>
            <w:tcW w:w="2945" w:type="dxa"/>
            <w:vAlign w:val="center"/>
          </w:tcPr>
          <w:p w14:paraId="22240573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康复医学院</w:t>
            </w:r>
          </w:p>
        </w:tc>
      </w:tr>
      <w:tr w14:paraId="70BF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72" w:type="dxa"/>
            <w:vAlign w:val="center"/>
          </w:tcPr>
          <w:p w14:paraId="5098A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117" w:type="dxa"/>
            <w:vAlign w:val="center"/>
          </w:tcPr>
          <w:p w14:paraId="460B9A4B">
            <w:pPr>
              <w:widowControl/>
              <w:autoSpaceDE/>
              <w:autoSpaceDN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/>
              </w:rPr>
              <w:t>万能“小卉”帮，有求必有响</w:t>
            </w:r>
          </w:p>
        </w:tc>
        <w:tc>
          <w:tcPr>
            <w:tcW w:w="2945" w:type="dxa"/>
            <w:vAlign w:val="center"/>
          </w:tcPr>
          <w:p w14:paraId="466FF272">
            <w:pPr>
              <w:widowControl/>
              <w:autoSpaceDE/>
              <w:autoSpaceDN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sz w:val="24"/>
                <w:szCs w:val="24"/>
                <w:lang w:val="en-US" w:eastAsia="zh-CN" w:bidi="ar-SA"/>
              </w:rPr>
              <w:t>校学生会</w:t>
            </w:r>
          </w:p>
        </w:tc>
      </w:tr>
      <w:tr w14:paraId="3A65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8834" w:type="dxa"/>
            <w:gridSpan w:val="3"/>
            <w:vAlign w:val="center"/>
          </w:tcPr>
          <w:p w14:paraId="69A46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备注：以学院顺序排序。</w:t>
            </w:r>
          </w:p>
        </w:tc>
      </w:tr>
    </w:tbl>
    <w:p w14:paraId="497EE18A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7161F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6DCFA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参会回执</w:t>
      </w:r>
    </w:p>
    <w:p w14:paraId="0790F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学院：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                     </w:t>
      </w:r>
    </w:p>
    <w:tbl>
      <w:tblPr>
        <w:tblStyle w:val="7"/>
        <w:tblpPr w:leftFromText="180" w:rightFromText="180" w:vertAnchor="text" w:horzAnchor="page" w:tblpX="1905" w:tblpY="402"/>
        <w:tblOverlap w:val="never"/>
        <w:tblW w:w="85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2582"/>
        <w:gridCol w:w="3473"/>
      </w:tblGrid>
      <w:tr w14:paraId="1349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2476" w:type="dxa"/>
            <w:vAlign w:val="center"/>
          </w:tcPr>
          <w:p w14:paraId="25CC2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团总支负责人</w:t>
            </w:r>
          </w:p>
        </w:tc>
        <w:tc>
          <w:tcPr>
            <w:tcW w:w="2582" w:type="dxa"/>
            <w:vAlign w:val="center"/>
          </w:tcPr>
          <w:p w14:paraId="4877A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汇报人</w:t>
            </w:r>
          </w:p>
        </w:tc>
        <w:tc>
          <w:tcPr>
            <w:tcW w:w="3473" w:type="dxa"/>
            <w:vAlign w:val="center"/>
          </w:tcPr>
          <w:p w14:paraId="6E52A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参会学生（共**人）</w:t>
            </w:r>
          </w:p>
        </w:tc>
      </w:tr>
      <w:tr w14:paraId="426F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476" w:type="dxa"/>
          </w:tcPr>
          <w:p w14:paraId="2E2C9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582" w:type="dxa"/>
          </w:tcPr>
          <w:p w14:paraId="20C11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（“百万大学生进社区”）</w:t>
            </w:r>
          </w:p>
          <w:p w14:paraId="4B743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联系电话：</w:t>
            </w:r>
          </w:p>
        </w:tc>
        <w:tc>
          <w:tcPr>
            <w:tcW w:w="3473" w:type="dxa"/>
          </w:tcPr>
          <w:p w14:paraId="2FF1F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  <w:tr w14:paraId="5A74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476" w:type="dxa"/>
          </w:tcPr>
          <w:p w14:paraId="2F2C7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left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582" w:type="dxa"/>
          </w:tcPr>
          <w:p w14:paraId="28E3B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（“我为同学做实事”）</w:t>
            </w:r>
          </w:p>
          <w:p w14:paraId="476A6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联系电话：</w:t>
            </w:r>
          </w:p>
        </w:tc>
        <w:tc>
          <w:tcPr>
            <w:tcW w:w="3473" w:type="dxa"/>
          </w:tcPr>
          <w:p w14:paraId="36142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 w14:paraId="0CC49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2530FA2E">
      <w:pPr>
        <w:spacing w:line="560" w:lineRule="exact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F22664DD-6E44-43B6-9D9C-00980082DC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7896439-6DBB-4D39-8DD1-BB676C5846D2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A392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8C6BD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8C6BD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C619D1"/>
    <w:rsid w:val="0001583C"/>
    <w:rsid w:val="000559E4"/>
    <w:rsid w:val="000A718B"/>
    <w:rsid w:val="00235D94"/>
    <w:rsid w:val="00251389"/>
    <w:rsid w:val="002C29DB"/>
    <w:rsid w:val="003017B6"/>
    <w:rsid w:val="003047B9"/>
    <w:rsid w:val="003E1D67"/>
    <w:rsid w:val="004368E7"/>
    <w:rsid w:val="004A5415"/>
    <w:rsid w:val="005A077A"/>
    <w:rsid w:val="005B601E"/>
    <w:rsid w:val="00821C64"/>
    <w:rsid w:val="00A210AF"/>
    <w:rsid w:val="00AF1302"/>
    <w:rsid w:val="00B543DE"/>
    <w:rsid w:val="00C553BD"/>
    <w:rsid w:val="00C619D1"/>
    <w:rsid w:val="00CD14FA"/>
    <w:rsid w:val="00CE7893"/>
    <w:rsid w:val="00D05AF6"/>
    <w:rsid w:val="00D24338"/>
    <w:rsid w:val="00D34E1D"/>
    <w:rsid w:val="00DB2047"/>
    <w:rsid w:val="00E31B1D"/>
    <w:rsid w:val="00E67637"/>
    <w:rsid w:val="00F11495"/>
    <w:rsid w:val="02832036"/>
    <w:rsid w:val="06F34102"/>
    <w:rsid w:val="0A140428"/>
    <w:rsid w:val="0B4A602F"/>
    <w:rsid w:val="0BF92D19"/>
    <w:rsid w:val="10510BB4"/>
    <w:rsid w:val="117A583C"/>
    <w:rsid w:val="11A87A9C"/>
    <w:rsid w:val="16E05B4B"/>
    <w:rsid w:val="195C0035"/>
    <w:rsid w:val="1A4E6234"/>
    <w:rsid w:val="1D0D0B6C"/>
    <w:rsid w:val="215D16E2"/>
    <w:rsid w:val="248453CF"/>
    <w:rsid w:val="27BC65D2"/>
    <w:rsid w:val="28977A27"/>
    <w:rsid w:val="28FD67A9"/>
    <w:rsid w:val="29333F7F"/>
    <w:rsid w:val="2C2E227C"/>
    <w:rsid w:val="2D520B61"/>
    <w:rsid w:val="2DCF46C6"/>
    <w:rsid w:val="304B213F"/>
    <w:rsid w:val="310C576F"/>
    <w:rsid w:val="34290449"/>
    <w:rsid w:val="34380864"/>
    <w:rsid w:val="38C70D00"/>
    <w:rsid w:val="3A9E4783"/>
    <w:rsid w:val="3F056F41"/>
    <w:rsid w:val="4135614B"/>
    <w:rsid w:val="44FE79C4"/>
    <w:rsid w:val="45281B59"/>
    <w:rsid w:val="46A271A9"/>
    <w:rsid w:val="474A6CF8"/>
    <w:rsid w:val="47CA7D9C"/>
    <w:rsid w:val="481E7016"/>
    <w:rsid w:val="49DC0B1F"/>
    <w:rsid w:val="4F206C76"/>
    <w:rsid w:val="534A3B3F"/>
    <w:rsid w:val="536C7351"/>
    <w:rsid w:val="541901E3"/>
    <w:rsid w:val="5B24787F"/>
    <w:rsid w:val="5CE1470D"/>
    <w:rsid w:val="5DA8007D"/>
    <w:rsid w:val="63583DC3"/>
    <w:rsid w:val="667362BD"/>
    <w:rsid w:val="6A2515C1"/>
    <w:rsid w:val="6B390026"/>
    <w:rsid w:val="6DA02882"/>
    <w:rsid w:val="6E146A08"/>
    <w:rsid w:val="6E56157D"/>
    <w:rsid w:val="6F711F44"/>
    <w:rsid w:val="710920C3"/>
    <w:rsid w:val="71E85AEC"/>
    <w:rsid w:val="7204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4"/>
      <w:szCs w:val="34"/>
      <w:lang w:val="zh-CN" w:eastAsia="zh-CN" w:bidi="zh-CN"/>
    </w:r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日期 Char"/>
    <w:basedOn w:val="8"/>
    <w:link w:val="3"/>
    <w:qFormat/>
    <w:uiPriority w:val="0"/>
    <w:rPr>
      <w:rFonts w:ascii="Calibri" w:hAnsi="Calibri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7102ac7c-b415-4037-a16d-d61fcf8ff35e</errorID>
      <errorWord>13153552517</errorWord>
      <group>L1_AI</group>
      <groupName>深度校对</groupName>
      <ability>L2_AI_Grammar</ability>
      <abilityName>语法纠错</abilityName>
      <candidateList>
        <item>，联系电话：13153552517</item>
      </candidateList>
      <explain/>
      <paraID>7AFC14D9</paraID>
      <start>7</start>
      <end>18</end>
      <status>unmodified</status>
      <modifiedWord/>
      <trackRevisions>false</trackRevisions>
    </reviewItem>
    <reviewItem>
      <errorID>281f7d8b-1a34-43a0-94f0-591545f264ca</errorID>
      <errorWord>牙</errorWord>
      <group>L1_Word</group>
      <groupName>字词问题</groupName>
      <ability>L2_Typo</ability>
      <abilityName>字词错误</abilityName>
      <candidateList>
        <item>芽</item>
      </candidateList>
      <explain/>
      <paraID>17504BB3</paraID>
      <start>13</start>
      <end>14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da106-286f-4787-b064-20dcdd2db1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987</Words>
  <Characters>1080</Characters>
  <Lines>5</Lines>
  <Paragraphs>1</Paragraphs>
  <TotalTime>0</TotalTime>
  <ScaleCrop>false</ScaleCrop>
  <LinksUpToDate>false</LinksUpToDate>
  <CharactersWithSpaces>1145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2019-05-28T06:05:00Z</dcterms:created>
  <dc:creator>dell</dc:creator>
  <cp:lastModifiedBy>hallococo</cp:lastModifiedBy>
  <cp:lastPrinted>2023-12-05T00:46:00Z</cp:lastPrinted>
  <dcterms:modified xsi:type="dcterms:W3CDTF">2026-03-16T09:17:57Z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E25F9F2A9D684D1D884DB4F141368121_13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